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40BE" w:rsidRDefault="004849AC">
      <w:pPr>
        <w:ind w:left="360"/>
        <w:jc w:val="center"/>
      </w:pPr>
      <w:r>
        <w:rPr>
          <w:b/>
        </w:rPr>
        <w:t>Research Paper Outline</w:t>
      </w:r>
    </w:p>
    <w:p w:rsidR="005B40BE" w:rsidRDefault="005B40BE">
      <w:pPr>
        <w:jc w:val="center"/>
      </w:pPr>
    </w:p>
    <w:p w:rsidR="005B40BE" w:rsidRDefault="005B40BE">
      <w:pPr>
        <w:ind w:left="360"/>
      </w:pPr>
    </w:p>
    <w:p w:rsidR="005B40BE" w:rsidRDefault="004849AC">
      <w:pPr>
        <w:ind w:left="360"/>
      </w:pPr>
      <w:r>
        <w:rPr>
          <w:i/>
        </w:rPr>
        <w:t>Introduction:</w:t>
      </w:r>
    </w:p>
    <w:p w:rsidR="005B40BE" w:rsidRDefault="005B40BE"/>
    <w:p w:rsidR="005B40BE" w:rsidRDefault="004849AC">
      <w:pPr>
        <w:numPr>
          <w:ilvl w:val="0"/>
          <w:numId w:val="2"/>
        </w:numPr>
        <w:ind w:hanging="360"/>
      </w:pPr>
      <w:r>
        <w:t>Interesting opener (quote, anecdote, shocking statement, question)</w:t>
      </w:r>
    </w:p>
    <w:p w:rsidR="005B40BE" w:rsidRDefault="005B40BE"/>
    <w:p w:rsidR="005B40BE" w:rsidRDefault="005B40BE"/>
    <w:p w:rsidR="005B40BE" w:rsidRDefault="005B40BE"/>
    <w:p w:rsidR="005B40BE" w:rsidRDefault="004849AC">
      <w:pPr>
        <w:numPr>
          <w:ilvl w:val="0"/>
          <w:numId w:val="2"/>
        </w:numPr>
        <w:ind w:hanging="360"/>
      </w:pPr>
      <w:r>
        <w:t>General information about topic</w:t>
      </w:r>
    </w:p>
    <w:p w:rsidR="005B40BE" w:rsidRDefault="005B40BE"/>
    <w:p w:rsidR="005B40BE" w:rsidRDefault="004849AC">
      <w:pPr>
        <w:ind w:left="360"/>
      </w:pPr>
      <w:r>
        <w:tab/>
      </w:r>
      <w:r>
        <w:tab/>
        <w:t>1.</w:t>
      </w:r>
    </w:p>
    <w:p w:rsidR="005B40BE" w:rsidRDefault="005B40BE"/>
    <w:p w:rsidR="005B40BE" w:rsidRDefault="004849AC">
      <w:pPr>
        <w:ind w:left="360"/>
      </w:pPr>
      <w:r>
        <w:tab/>
      </w:r>
      <w:r>
        <w:tab/>
        <w:t>2.</w:t>
      </w:r>
    </w:p>
    <w:p w:rsidR="005B40BE" w:rsidRDefault="005B40BE"/>
    <w:p w:rsidR="005B40BE" w:rsidRDefault="005B40BE"/>
    <w:p w:rsidR="005B40BE" w:rsidRDefault="004849AC">
      <w:pPr>
        <w:numPr>
          <w:ilvl w:val="0"/>
          <w:numId w:val="1"/>
        </w:numPr>
        <w:ind w:hanging="360"/>
      </w:pPr>
      <w:r>
        <w:t>Thesis Statement (topic and side you are arguing- one sentence):</w:t>
      </w:r>
    </w:p>
    <w:p w:rsidR="005B40BE" w:rsidRDefault="005B40BE">
      <w:pPr>
        <w:ind w:left="360"/>
      </w:pPr>
      <w:bookmarkStart w:id="0" w:name="_GoBack"/>
      <w:bookmarkEnd w:id="0"/>
    </w:p>
    <w:p w:rsidR="005B40BE" w:rsidRDefault="005B40BE">
      <w:pPr>
        <w:ind w:left="360"/>
      </w:pPr>
    </w:p>
    <w:p w:rsidR="005B40BE" w:rsidRDefault="004849AC">
      <w:pPr>
        <w:ind w:left="360"/>
      </w:pPr>
      <w:r>
        <w:rPr>
          <w:i/>
        </w:rPr>
        <w:t xml:space="preserve">Concession </w:t>
      </w:r>
      <w:r>
        <w:t>(acknowledge opposite/different view):</w:t>
      </w:r>
    </w:p>
    <w:p w:rsidR="005B40BE" w:rsidRDefault="005B40BE"/>
    <w:p w:rsidR="005B40BE" w:rsidRDefault="004849AC">
      <w:pPr>
        <w:numPr>
          <w:ilvl w:val="0"/>
          <w:numId w:val="1"/>
        </w:numPr>
        <w:ind w:hanging="360"/>
      </w:pPr>
      <w:r>
        <w:t xml:space="preserve">Other side’s point __________________________________ 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1.___________________________ (evidence)</w:t>
      </w:r>
    </w:p>
    <w:p w:rsidR="005B40BE" w:rsidRDefault="005B40BE"/>
    <w:p w:rsidR="005B40BE" w:rsidRDefault="004849AC">
      <w:pPr>
        <w:ind w:left="360"/>
      </w:pPr>
      <w:r>
        <w:tab/>
      </w:r>
      <w:r>
        <w:tab/>
        <w:t>2.____________________________ (evidence)</w:t>
      </w:r>
    </w:p>
    <w:p w:rsidR="005B40BE" w:rsidRDefault="005B40BE"/>
    <w:p w:rsidR="005B40BE" w:rsidRDefault="004849AC">
      <w:pPr>
        <w:numPr>
          <w:ilvl w:val="0"/>
          <w:numId w:val="1"/>
        </w:numPr>
        <w:ind w:hanging="360"/>
      </w:pPr>
      <w:r>
        <w:t>Transition sentence</w:t>
      </w:r>
    </w:p>
    <w:p w:rsidR="005B40BE" w:rsidRDefault="005B40BE"/>
    <w:p w:rsidR="005B40BE" w:rsidRDefault="005B40BE"/>
    <w:p w:rsidR="005B40BE" w:rsidRDefault="004849AC">
      <w:pPr>
        <w:ind w:left="360"/>
      </w:pPr>
      <w:r>
        <w:rPr>
          <w:i/>
        </w:rPr>
        <w:t>Main Point #1</w:t>
      </w:r>
    </w:p>
    <w:p w:rsidR="005B40BE" w:rsidRDefault="005B40BE">
      <w:pPr>
        <w:ind w:left="360"/>
      </w:pPr>
    </w:p>
    <w:p w:rsidR="005B40BE" w:rsidRDefault="004849AC">
      <w:pPr>
        <w:numPr>
          <w:ilvl w:val="0"/>
          <w:numId w:val="1"/>
        </w:numPr>
        <w:ind w:hanging="360"/>
      </w:pPr>
      <w:r>
        <w:t>State main point ___________________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1.__________________________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  <w:t>b. _________________ evidence backing up detail</w:t>
      </w:r>
    </w:p>
    <w:p w:rsidR="005B40BE" w:rsidRDefault="005B40BE">
      <w:pPr>
        <w:ind w:left="360"/>
      </w:pP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2.__________________________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</w:t>
      </w:r>
      <w:r>
        <w:t>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  <w:t>b. 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rPr>
          <w:i/>
        </w:rPr>
        <w:t>Main Point #2</w:t>
      </w:r>
    </w:p>
    <w:p w:rsidR="005B40BE" w:rsidRDefault="005B40BE">
      <w:pPr>
        <w:ind w:left="360"/>
      </w:pPr>
    </w:p>
    <w:p w:rsidR="005B40BE" w:rsidRDefault="004849AC">
      <w:pPr>
        <w:numPr>
          <w:ilvl w:val="0"/>
          <w:numId w:val="1"/>
        </w:numPr>
        <w:ind w:hanging="360"/>
      </w:pPr>
      <w:r>
        <w:t>State main point ___________________</w:t>
      </w:r>
    </w:p>
    <w:p w:rsidR="005B40BE" w:rsidRDefault="005B40BE">
      <w:pPr>
        <w:ind w:left="360"/>
        <w:jc w:val="center"/>
      </w:pPr>
    </w:p>
    <w:p w:rsidR="005B40BE" w:rsidRDefault="004849AC">
      <w:pPr>
        <w:ind w:left="360"/>
      </w:pPr>
      <w:r>
        <w:tab/>
      </w:r>
      <w:r>
        <w:tab/>
        <w:t>1.__________________________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r>
        <w:t>b. _________________ evidence backing up detail</w:t>
      </w:r>
    </w:p>
    <w:p w:rsidR="005B40BE" w:rsidRDefault="005B40BE">
      <w:pPr>
        <w:ind w:left="360"/>
      </w:pP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2.__________________________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  <w:t>b. _________________ evidence backing up detail</w:t>
      </w:r>
    </w:p>
    <w:p w:rsidR="005B40BE" w:rsidRDefault="005B40BE">
      <w:pPr>
        <w:ind w:left="360"/>
      </w:pPr>
    </w:p>
    <w:p w:rsidR="005B40BE" w:rsidRDefault="005B40BE">
      <w:pPr>
        <w:ind w:left="360"/>
      </w:pPr>
    </w:p>
    <w:p w:rsidR="005B40BE" w:rsidRDefault="005B40BE">
      <w:pPr>
        <w:ind w:left="720"/>
      </w:pPr>
    </w:p>
    <w:p w:rsidR="005B40BE" w:rsidRDefault="004849AC">
      <w:pPr>
        <w:ind w:left="360"/>
      </w:pPr>
      <w:r>
        <w:rPr>
          <w:i/>
        </w:rPr>
        <w:t>Main Point #3</w:t>
      </w:r>
    </w:p>
    <w:p w:rsidR="005B40BE" w:rsidRDefault="005B40BE">
      <w:pPr>
        <w:ind w:left="360"/>
      </w:pPr>
    </w:p>
    <w:p w:rsidR="005B40BE" w:rsidRDefault="004849AC">
      <w:pPr>
        <w:numPr>
          <w:ilvl w:val="0"/>
          <w:numId w:val="1"/>
        </w:numPr>
        <w:ind w:hanging="360"/>
      </w:pPr>
      <w:r>
        <w:t>State main point ___________________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1.__________________________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  <w:t>b. _________________ evidence backing up detail</w:t>
      </w:r>
    </w:p>
    <w:p w:rsidR="005B40BE" w:rsidRDefault="005B40BE">
      <w:pPr>
        <w:ind w:left="360"/>
      </w:pP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2.__________________________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r>
        <w:t>b. 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 xml:space="preserve"> Additional Main Points</w:t>
      </w:r>
    </w:p>
    <w:p w:rsidR="005B40BE" w:rsidRDefault="005B40BE">
      <w:pPr>
        <w:ind w:left="360"/>
      </w:pPr>
    </w:p>
    <w:p w:rsidR="005B40BE" w:rsidRDefault="004849AC">
      <w:pPr>
        <w:numPr>
          <w:ilvl w:val="0"/>
          <w:numId w:val="1"/>
        </w:numPr>
        <w:ind w:hanging="360"/>
      </w:pPr>
      <w:r>
        <w:t>State main point ___________________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1.__________________________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  <w:t>b. _________________ evidence backing up d</w:t>
      </w:r>
      <w:r>
        <w:t>etail</w:t>
      </w:r>
    </w:p>
    <w:p w:rsidR="005B40BE" w:rsidRDefault="005B40BE">
      <w:pPr>
        <w:ind w:left="360"/>
      </w:pP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  <w:t>2.__________________________ specific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</w:r>
      <w:proofErr w:type="gramStart"/>
      <w:r>
        <w:t>a</w:t>
      </w:r>
      <w:proofErr w:type="gramEnd"/>
      <w:r>
        <w:t>._________________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tab/>
      </w:r>
      <w:r>
        <w:tab/>
      </w:r>
      <w:r>
        <w:tab/>
        <w:t>b. _________________ evidence backing up detail</w:t>
      </w:r>
    </w:p>
    <w:p w:rsidR="005B40BE" w:rsidRDefault="005B40BE">
      <w:pPr>
        <w:ind w:left="360"/>
      </w:pPr>
    </w:p>
    <w:p w:rsidR="005B40BE" w:rsidRDefault="004849AC">
      <w:pPr>
        <w:ind w:left="360"/>
      </w:pPr>
      <w:r>
        <w:rPr>
          <w:i/>
        </w:rPr>
        <w:t>Conclusion</w:t>
      </w:r>
    </w:p>
    <w:p w:rsidR="005B40BE" w:rsidRDefault="005B40BE"/>
    <w:p w:rsidR="005B40BE" w:rsidRDefault="004849AC">
      <w:pPr>
        <w:numPr>
          <w:ilvl w:val="0"/>
          <w:numId w:val="1"/>
        </w:numPr>
        <w:ind w:hanging="360"/>
      </w:pPr>
      <w:r>
        <w:t>Restate Thesis statement</w:t>
      </w:r>
    </w:p>
    <w:p w:rsidR="005B40BE" w:rsidRDefault="005B40BE">
      <w:pPr>
        <w:ind w:left="720"/>
      </w:pPr>
    </w:p>
    <w:p w:rsidR="005B40BE" w:rsidRDefault="005B40BE">
      <w:pPr>
        <w:ind w:left="720"/>
      </w:pPr>
    </w:p>
    <w:p w:rsidR="005B40BE" w:rsidRDefault="004849AC">
      <w:pPr>
        <w:numPr>
          <w:ilvl w:val="0"/>
          <w:numId w:val="1"/>
        </w:numPr>
        <w:ind w:hanging="360"/>
      </w:pPr>
      <w:r>
        <w:t xml:space="preserve">Make prediction for future /offer solution/ refer back to quote, anecdote, shocking statement, question in introduction  </w:t>
      </w:r>
    </w:p>
    <w:sectPr w:rsidR="005B40BE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18F2"/>
    <w:multiLevelType w:val="multilevel"/>
    <w:tmpl w:val="5498CE26"/>
    <w:lvl w:ilvl="0">
      <w:start w:val="1"/>
      <w:numFmt w:val="bullet"/>
      <w:lvlText w:val="➢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">
    <w:nsid w:val="4C6347E2"/>
    <w:multiLevelType w:val="multilevel"/>
    <w:tmpl w:val="DB0A8808"/>
    <w:lvl w:ilvl="0">
      <w:start w:val="1"/>
      <w:numFmt w:val="bullet"/>
      <w:lvlText w:val="➢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B40BE"/>
    <w:rsid w:val="004849AC"/>
    <w:rsid w:val="005B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Administrator</cp:lastModifiedBy>
  <cp:revision>2</cp:revision>
  <dcterms:created xsi:type="dcterms:W3CDTF">2015-05-04T13:34:00Z</dcterms:created>
  <dcterms:modified xsi:type="dcterms:W3CDTF">2015-05-04T13:34:00Z</dcterms:modified>
</cp:coreProperties>
</file>